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39D" w:rsidRPr="0053239D" w:rsidRDefault="0053239D" w:rsidP="0053239D">
      <w:pPr>
        <w:shd w:val="clear" w:color="auto" w:fill="FFFFFF"/>
        <w:spacing w:after="0" w:line="240" w:lineRule="auto"/>
        <w:ind w:left="6372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Cs w:val="32"/>
          <w:lang w:eastAsia="ru-RU"/>
        </w:rPr>
      </w:pPr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1-қосымша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</w:pP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Кімге 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(конкурсты ұйымдастырушының атауы)</w:t>
      </w:r>
    </w:p>
    <w:p w:rsidR="0053239D" w:rsidRPr="00B81B54" w:rsidRDefault="0053239D" w:rsidP="0053239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Конкурсқа қатысуға өтінім</w:t>
      </w:r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(заңды тұлғалар үшін)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Кімнен_______________________________________________________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(әлеуетті өнім берушінің тегі, аты, әкесінің аты (бар болса)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1. Конкурсқа қатысуға үміткер әлеуетті өнім беруші туралы мәліметтер: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Әлеуетті өнім берушінің заңды, пошталық мекенжайы және байланыс телефондары;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2) Заңды тұлғаның банктік деректемелері (БСН, БСК), сондай-ақ заңды тұлғаға қызмет көрсететін банктің немесе оның филиалының толық атауы мен мекенжайы;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3) заңды тұлғаның бірінші басшысының тегі, аты, әкесінің аты (бар болса);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4) заңды тұлғаның резиденттігі.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2.____________________________________________________________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(заңды тұлғаның толық атауы)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осы өтініммен 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(конкурстың толық атауы)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конкурсқа әлеуетті өнім беруші ретінде қатысуға ниет білдіреді және конкурстық құжаттамада көзделген талаптар мен шарттарға сәйкес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______________________________________________________________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(қажеттісін көрсету керек)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қызмет көрсетуді жүзеге асыруға келісім береді.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3._____________________________________________________________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(заңды тұлғаның толық атауы)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4._____________________________________________________________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(заңды тұлғаның толық атауы)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(қажеттісін көрсету керек)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сипаттамалары туралы дұрыс емес мәліметтерді бергені үшін жауапкершілігі туралы хабардар етілгендігін растайды.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5. Осы конкурстық өтінім күнтізбелік_______ күн ішінде қолданылады.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6. ____________________________________________________________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(заңды тұлғаның толық атауы)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жеңімпаз деп танылған жағдайда, біз шарттың орындалуын қамтамасыз етуді шарттың жалпы сомасының үш пайызын құрайтын сомада енгізуге міндеттенеміз.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7. Конкурсқа қатысуға өтінім біздің арамыздағы міндетті шарттың рөлін атқарады.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Күні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Басшының қолы 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(тегін, атын, әкесінің атын (бар болса), лауазымын көрсету)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М.О. (бар болса)</w:t>
      </w:r>
    </w:p>
    <w:p w:rsidR="00B81B54" w:rsidRDefault="00B81B54" w:rsidP="00B81B54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lastRenderedPageBreak/>
        <w:t xml:space="preserve">Приложение 1            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к конкурсной документации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по выбору поставщика товаров и услуг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организаций, осуществляемых  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функций по защите прав  ребенка  </w:t>
      </w:r>
    </w:p>
    <w:p w:rsidR="00B81B54" w:rsidRDefault="00B81B54" w:rsidP="00B81B54">
      <w:pPr>
        <w:spacing w:after="0"/>
        <w:rPr>
          <w:rFonts w:ascii="Times New Roman" w:hAnsi="Times New Roman" w:cs="Times New Roman"/>
          <w:color w:val="000000"/>
          <w:sz w:val="20"/>
        </w:rPr>
      </w:pPr>
    </w:p>
    <w:p w:rsidR="00B81B54" w:rsidRDefault="00B81B54" w:rsidP="00B81B54">
      <w:pPr>
        <w:spacing w:after="0"/>
        <w:rPr>
          <w:rFonts w:ascii="Times New Roman" w:hAnsi="Times New Roman" w:cs="Times New Roman"/>
          <w:color w:val="000000"/>
          <w:sz w:val="20"/>
        </w:rPr>
      </w:pPr>
    </w:p>
    <w:p w:rsidR="00B81B54" w:rsidRDefault="00B81B54" w:rsidP="00B81B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</w:rPr>
        <w:t xml:space="preserve">                                        </w:t>
      </w:r>
      <w:r>
        <w:rPr>
          <w:b/>
          <w:color w:val="000000"/>
          <w:sz w:val="20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Заявка на участие в конкурсе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                   (для юридического лица)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Кому: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КГУ «</w:t>
      </w:r>
      <w:r w:rsidR="009A1D82">
        <w:rPr>
          <w:rFonts w:ascii="Times New Roman" w:hAnsi="Times New Roman"/>
          <w:sz w:val="24"/>
          <w:szCs w:val="24"/>
        </w:rPr>
        <w:t xml:space="preserve">Детская деревня семейного типа </w:t>
      </w:r>
      <w:r>
        <w:rPr>
          <w:rFonts w:ascii="Times New Roman" w:hAnsi="Times New Roman"/>
          <w:sz w:val="24"/>
          <w:szCs w:val="24"/>
        </w:rPr>
        <w:t>» Управления образования ВКО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(наименование организатора конкурса)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От кого_______________________________________________________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 (полное наименование потенциального поставщика)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1. Сведения о потенциальном поставщике, претендующем на участие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в конкурсе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6875"/>
        <w:gridCol w:w="2395"/>
      </w:tblGrid>
      <w:tr w:rsidR="00B81B54" w:rsidTr="00C8218B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81B54" w:rsidTr="00C8218B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81B54" w:rsidTr="00C8218B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81B54" w:rsidTr="00C8218B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8D2EBB" w:rsidP="00C8218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Состоит</w:t>
            </w:r>
            <w:r w:rsidR="00B81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81B54" w:rsidRPr="005A6958" w:rsidTr="00C8218B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Имеются ли у руководителя юридического лица и (или) уполномоченного представителя данного юридического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81B54" w:rsidTr="00C8218B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Резидентство юридического лица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B81B54" w:rsidRDefault="00B81B54" w:rsidP="00B81B54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z338"/>
      <w:r>
        <w:rPr>
          <w:rFonts w:ascii="Times New Roman" w:hAnsi="Times New Roman" w:cs="Times New Roman"/>
          <w:color w:val="000000"/>
          <w:sz w:val="24"/>
          <w:szCs w:val="24"/>
        </w:rPr>
        <w:t>      2. 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 (полное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настоящей заявкой выражает желание принять участие в конкурсе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 (полное наименование конкурса)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в качестве потенциального поставщика и согласен поставить товар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________________________________________(указать необходимое)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в соответствии с требованиями и условиями, предусмотренными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конкурсной документацией.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3. 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 (полное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настоящей заявкой подтверждает отсутствие нарушений, предусмотренных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законодательством.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4. 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 (полное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подтверждает, что он ознакомлен с конкурсной документацией и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осведомлен об ответственности за представление организатору конкурса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и конкурсной комиссии недостоверных сведений о своей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правоспособности, квалификации, качественных и иных характеристиках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поставляемых товаров________________________________________________,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 (указать необходимое)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а также иных ограничений, предусмотренных действующим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законодательством Республики Казахстан.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 (полное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принимает на себя полную ответственность за представление в данной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заявке на участие в конкурсе и прилагаемых к ней документах таких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недостоверных сведений.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5. Настоящая конкурсная заявка действует в течение ___ дней.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6. В случае признания 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      (наименование юридического лица)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победителем конкурса обязуемся внести обеспечение исполнения договора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на сумму, составляющую три процента от общей суммы договора.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7. Заявк</w:t>
      </w:r>
      <w:r w:rsidR="00614D89">
        <w:rPr>
          <w:rFonts w:ascii="Times New Roman" w:hAnsi="Times New Roman" w:cs="Times New Roman"/>
          <w:color w:val="000000"/>
          <w:sz w:val="24"/>
          <w:szCs w:val="24"/>
        </w:rPr>
        <w:t>а на участие в конкурсе выполняе</w:t>
      </w:r>
      <w:bookmarkStart w:id="1" w:name="_GoBack"/>
      <w:bookmarkEnd w:id="1"/>
      <w:r>
        <w:rPr>
          <w:rFonts w:ascii="Times New Roman" w:hAnsi="Times New Roman" w:cs="Times New Roman"/>
          <w:color w:val="000000"/>
          <w:sz w:val="24"/>
          <w:szCs w:val="24"/>
        </w:rPr>
        <w:t>т роль обязательного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договора между нами.</w:t>
      </w:r>
    </w:p>
    <w:bookmarkEnd w:id="0"/>
    <w:p w:rsidR="00B81B54" w:rsidRDefault="00B81B54" w:rsidP="00B81B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 Дата</w:t>
      </w:r>
    </w:p>
    <w:p w:rsidR="00B81B54" w:rsidRDefault="00B81B54" w:rsidP="00B81B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 Подпись руководителя ________________________ М.П.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 (указать фамилия, имя, отчество (при его наличии), должность)</w:t>
      </w:r>
    </w:p>
    <w:p w:rsidR="00B81B54" w:rsidRDefault="00B81B54" w:rsidP="00B81B54">
      <w:pPr>
        <w:rPr>
          <w:rFonts w:ascii="Times New Roman" w:hAnsi="Times New Roman" w:cs="Times New Roman"/>
          <w:sz w:val="24"/>
          <w:szCs w:val="24"/>
        </w:rPr>
      </w:pPr>
    </w:p>
    <w:p w:rsidR="00B81B54" w:rsidRDefault="00B81B54"/>
    <w:p w:rsidR="00B81B54" w:rsidRDefault="00B81B54"/>
    <w:p w:rsidR="00B81B54" w:rsidRDefault="00B81B54"/>
    <w:sectPr w:rsidR="00B81B54" w:rsidSect="00B81B5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CFC" w:rsidRDefault="00396CFC" w:rsidP="0053239D">
      <w:pPr>
        <w:spacing w:after="0" w:line="240" w:lineRule="auto"/>
      </w:pPr>
      <w:r>
        <w:separator/>
      </w:r>
    </w:p>
  </w:endnote>
  <w:endnote w:type="continuationSeparator" w:id="0">
    <w:p w:rsidR="00396CFC" w:rsidRDefault="00396CFC" w:rsidP="0053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CFC" w:rsidRDefault="00396CFC" w:rsidP="0053239D">
      <w:pPr>
        <w:spacing w:after="0" w:line="240" w:lineRule="auto"/>
      </w:pPr>
      <w:r>
        <w:separator/>
      </w:r>
    </w:p>
  </w:footnote>
  <w:footnote w:type="continuationSeparator" w:id="0">
    <w:p w:rsidR="00396CFC" w:rsidRDefault="00396CFC" w:rsidP="005323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E93"/>
    <w:rsid w:val="00396CFC"/>
    <w:rsid w:val="003C26E6"/>
    <w:rsid w:val="00490E93"/>
    <w:rsid w:val="0053239D"/>
    <w:rsid w:val="00614D89"/>
    <w:rsid w:val="00670097"/>
    <w:rsid w:val="00810505"/>
    <w:rsid w:val="008D2EBB"/>
    <w:rsid w:val="0096203D"/>
    <w:rsid w:val="009A1D82"/>
    <w:rsid w:val="00B81B54"/>
    <w:rsid w:val="00FD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239D"/>
  </w:style>
  <w:style w:type="paragraph" w:styleId="a5">
    <w:name w:val="footer"/>
    <w:basedOn w:val="a"/>
    <w:link w:val="a6"/>
    <w:uiPriority w:val="99"/>
    <w:unhideWhenUsed/>
    <w:rsid w:val="0053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23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239D"/>
  </w:style>
  <w:style w:type="paragraph" w:styleId="a5">
    <w:name w:val="footer"/>
    <w:basedOn w:val="a"/>
    <w:link w:val="a6"/>
    <w:uiPriority w:val="99"/>
    <w:unhideWhenUsed/>
    <w:rsid w:val="0053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2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3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966</Words>
  <Characters>5511</Characters>
  <Application>Microsoft Office Word</Application>
  <DocSecurity>0</DocSecurity>
  <Lines>45</Lines>
  <Paragraphs>12</Paragraphs>
  <ScaleCrop>false</ScaleCrop>
  <Company/>
  <LinksUpToDate>false</LinksUpToDate>
  <CharactersWithSpaces>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2018-01-16T03:28:00Z</dcterms:created>
  <dcterms:modified xsi:type="dcterms:W3CDTF">2024-04-17T09:49:00Z</dcterms:modified>
</cp:coreProperties>
</file>