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6E" w:rsidRPr="00742364" w:rsidRDefault="00A12C6E" w:rsidP="00742364">
      <w:pPr>
        <w:spacing w:after="0"/>
        <w:ind w:left="4956"/>
        <w:jc w:val="center"/>
        <w:rPr>
          <w:rFonts w:ascii="Times New Roman" w:hAnsi="Times New Roman" w:cs="Times New Roman"/>
          <w:color w:val="000000"/>
          <w:lang w:val="ru-RU"/>
        </w:rPr>
      </w:pPr>
      <w:bookmarkStart w:id="0" w:name="z217"/>
      <w:r w:rsidRPr="00742364">
        <w:rPr>
          <w:rFonts w:ascii="Times New Roman" w:hAnsi="Times New Roman" w:cs="Times New Roman"/>
          <w:color w:val="000000"/>
          <w:lang w:val="ru-RU"/>
        </w:rPr>
        <w:t>Приложение 1</w:t>
      </w:r>
      <w:r w:rsidRPr="00742364">
        <w:rPr>
          <w:rFonts w:ascii="Times New Roman" w:hAnsi="Times New Roman" w:cs="Times New Roman"/>
          <w:color w:val="000000"/>
        </w:rPr>
        <w:t>            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>к конкурсной документации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по выбору поставщика товаров и услуг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организаций, осуществляемых </w:t>
      </w:r>
      <w:r w:rsidRPr="00742364">
        <w:rPr>
          <w:rFonts w:ascii="Times New Roman" w:hAnsi="Times New Roman" w:cs="Times New Roman"/>
          <w:color w:val="000000"/>
        </w:rPr>
        <w:t> 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>функций по защите прав</w:t>
      </w:r>
      <w:r w:rsidR="00B42770"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ребенка</w:t>
      </w: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742364" w:rsidRDefault="00A12C6E" w:rsidP="0074236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                   </w:t>
      </w:r>
      <w:r>
        <w:rPr>
          <w:b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</w:p>
    <w:p w:rsidR="00742364" w:rsidRDefault="00A12C6E" w:rsidP="0074236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Кому: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1" w:name="_GoBack"/>
      <w:bookmarkEnd w:id="1"/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</w:t>
      </w:r>
      <w:r w:rsidR="00742364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A12C6E" w:rsidRPr="002A5C1A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2A5C1A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2A5C1A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2A5C1A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остоит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2A5C1A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38"/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2"/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12C6E" w:rsidRDefault="00A12C6E" w:rsidP="00A12C6E">
      <w:pPr>
        <w:rPr>
          <w:rFonts w:ascii="Times New Roman" w:hAnsi="Times New Roman" w:cs="Times New Roman"/>
          <w:sz w:val="24"/>
          <w:szCs w:val="24"/>
        </w:rPr>
      </w:pPr>
    </w:p>
    <w:p w:rsidR="00590453" w:rsidRDefault="00590453"/>
    <w:sectPr w:rsidR="0059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48"/>
    <w:rsid w:val="002A5C1A"/>
    <w:rsid w:val="00590453"/>
    <w:rsid w:val="00742364"/>
    <w:rsid w:val="00A12C6E"/>
    <w:rsid w:val="00B42770"/>
    <w:rsid w:val="00D6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535</Words>
  <Characters>3056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2017-01-05T17:44:00Z</dcterms:created>
  <dcterms:modified xsi:type="dcterms:W3CDTF">2019-03-06T10:10:00Z</dcterms:modified>
</cp:coreProperties>
</file>