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D6" w:rsidRDefault="004E58D6" w:rsidP="004E58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P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«Паркттер шеруі – 2019»</w:t>
      </w:r>
    </w:p>
    <w:p w:rsidR="004E58D6" w:rsidRP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Халықаралық табиғатты қорғау акциясының ашылуы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E58D6" w:rsidRPr="004E58D6" w:rsidRDefault="004E58D6" w:rsidP="004E5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2019 жылғы 18 наурызда Шығыс Қазақстан облысы Білім басқарамасының «Отбасы үлгісіндегі балалар ауылы» КММ «Парктер шеруі 2019» атты табиғатты қорғау жөніндегі халықаралық акцияның салтанатты ашылуы өтті.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Іс-шараның мақсаты: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Қорғалатын табиғи аумақтарды (қорықтар, ұлттық парктер және табиғи ескерткіштер) қолдау туралы барлық немқұрайлы қарамайтын тұлғаларды біріктіретін халықаралық ауқымды табиғатты қорғау акциясы.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Ұйымдастырушылар: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Арнайы қорғалатын табиғи аумақтар: Катон-Қарағай МҰТП, Батыс-Алтай мемлекеттік табиғи қорығы, «Тарбағатай» мемлекеттік ғылыми-өндірістік кәсіпорны, «Семей орманы» МОТР, Марқакөл мемлекеттік табиғи қорығы.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Өткізілу орны:</w:t>
      </w: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Шығыс Қазақстан облысы Білім басқарамасының «Отбасы үлгісіндегі балалар ауылы» КММ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b/>
          <w:sz w:val="28"/>
          <w:szCs w:val="28"/>
          <w:lang w:val="kk-KZ"/>
        </w:rPr>
        <w:t> Іс-шара бағдарламасында: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11:00 Іс-шараның ашылуы. Шығыс Қазақстан облысы аумақтық инспекциясының өкілі Д.Т.Алматованың және Шығыс Қазақстан облысы Білім басқарамасының «Отбасы үлгісіндегі балалар ауылы» КММ директоры А. Ислямовтың құттықтау сөздері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11.15 сағ - 13:00 Қоршаған ортаны қорғау мекемелері өкілдерінің  және балалар ауылының тәрбиеленушілерінің  салтанатты концерті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14.00  ШҚО ТҚА  өкілдерінің қорытынды сөздері: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- Қырықбаева Р.Н., Катон-Қарағай ГНПП бас директорының орынбасары;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- Винокурова Л.Н. - Батыс-Алтай мемлекеттік табиғи резерваты директорының орынбасары;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- Айтказин Т.Т., Марқакөл мемлекеттік табиғи қорығы ғылым және экологиялық білім бөлімінің мбасшысы;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- Абуова Д. - «Тарбағатай» ГНПП экологиялық білім беру, рекреация және туризм басқармасының бастығы.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- Алпысқалов Г.К., «Семей орманы» ГЛПР  ғылым бөлімінің бастығы:</w:t>
      </w:r>
    </w:p>
    <w:p w:rsidR="004E58D6" w:rsidRPr="004E58D6" w:rsidRDefault="004E58D6" w:rsidP="004E5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E58D6">
        <w:rPr>
          <w:rFonts w:ascii="Times New Roman" w:eastAsia="Calibri" w:hAnsi="Times New Roman" w:cs="Times New Roman"/>
          <w:sz w:val="28"/>
          <w:szCs w:val="28"/>
          <w:lang w:val="kk-KZ"/>
        </w:rPr>
        <w:t> - Кобзев А., Катонқарағай ГНПП қоршаған ортаны қорғау және туризм бөлімінің бастығы,</w:t>
      </w: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Pr="004E58D6" w:rsidRDefault="004E58D6" w:rsidP="004E5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E58D6" w:rsidRDefault="004E58D6" w:rsidP="00CA5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8D6" w:rsidRDefault="004E58D6" w:rsidP="00CA5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8D6" w:rsidRDefault="004E58D6" w:rsidP="00CA5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CA5FF9" w:rsidRPr="00CA5FF9" w:rsidRDefault="00CA5FF9" w:rsidP="00CA5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5FF9">
        <w:rPr>
          <w:rFonts w:ascii="Times New Roman" w:hAnsi="Times New Roman" w:cs="Times New Roman"/>
          <w:b/>
          <w:sz w:val="28"/>
          <w:szCs w:val="28"/>
          <w:lang w:val="kk-KZ"/>
        </w:rPr>
        <w:t>Открытие Международной природоохранной акции</w:t>
      </w:r>
    </w:p>
    <w:p w:rsidR="00CA5FF9" w:rsidRDefault="00CA5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F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«Марш </w:t>
      </w:r>
      <w:r w:rsidRPr="00CA5FF9">
        <w:rPr>
          <w:rFonts w:ascii="Times New Roman" w:hAnsi="Times New Roman" w:cs="Times New Roman"/>
          <w:b/>
          <w:sz w:val="28"/>
          <w:szCs w:val="28"/>
        </w:rPr>
        <w:t>парков 2019»</w:t>
      </w:r>
    </w:p>
    <w:p w:rsidR="00CA5FF9" w:rsidRDefault="00CA5F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073" w:rsidRDefault="00CA5FF9" w:rsidP="00543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FF9">
        <w:rPr>
          <w:rFonts w:ascii="Times New Roman" w:hAnsi="Times New Roman" w:cs="Times New Roman"/>
          <w:sz w:val="28"/>
          <w:szCs w:val="28"/>
        </w:rPr>
        <w:t>18 марта 2019 года</w:t>
      </w:r>
      <w:r>
        <w:rPr>
          <w:rFonts w:ascii="Times New Roman" w:hAnsi="Times New Roman" w:cs="Times New Roman"/>
          <w:sz w:val="28"/>
          <w:szCs w:val="28"/>
        </w:rPr>
        <w:t xml:space="preserve"> в КГУ «Детская деревня семейного типа» </w:t>
      </w:r>
      <w:r w:rsidR="00543073">
        <w:rPr>
          <w:rFonts w:ascii="Times New Roman" w:hAnsi="Times New Roman" w:cs="Times New Roman"/>
          <w:sz w:val="28"/>
          <w:szCs w:val="28"/>
        </w:rPr>
        <w:t xml:space="preserve">управления образования ВКО состоялась церемония </w:t>
      </w:r>
      <w:r w:rsidR="00543073">
        <w:rPr>
          <w:rFonts w:ascii="Times New Roman" w:hAnsi="Times New Roman" w:cs="Times New Roman"/>
          <w:sz w:val="28"/>
          <w:szCs w:val="28"/>
          <w:lang w:val="kk-KZ"/>
        </w:rPr>
        <w:t>Открытия</w:t>
      </w:r>
      <w:r w:rsidR="00543073" w:rsidRPr="00543073">
        <w:rPr>
          <w:rFonts w:ascii="Times New Roman" w:hAnsi="Times New Roman" w:cs="Times New Roman"/>
          <w:sz w:val="28"/>
          <w:szCs w:val="28"/>
          <w:lang w:val="kk-KZ"/>
        </w:rPr>
        <w:t xml:space="preserve"> Международной природоохранной акции</w:t>
      </w:r>
      <w:r w:rsidR="00543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3073" w:rsidRPr="00543073">
        <w:rPr>
          <w:rFonts w:ascii="Times New Roman" w:hAnsi="Times New Roman" w:cs="Times New Roman"/>
          <w:sz w:val="28"/>
          <w:szCs w:val="28"/>
          <w:lang w:val="kk-KZ"/>
        </w:rPr>
        <w:t xml:space="preserve">«Марш </w:t>
      </w:r>
      <w:r w:rsidR="00543073" w:rsidRPr="00543073">
        <w:rPr>
          <w:rFonts w:ascii="Times New Roman" w:hAnsi="Times New Roman" w:cs="Times New Roman"/>
          <w:sz w:val="28"/>
          <w:szCs w:val="28"/>
        </w:rPr>
        <w:t>парков 2019»</w:t>
      </w:r>
      <w:r w:rsidR="00543073">
        <w:rPr>
          <w:rFonts w:ascii="Times New Roman" w:hAnsi="Times New Roman" w:cs="Times New Roman"/>
          <w:sz w:val="28"/>
          <w:szCs w:val="28"/>
        </w:rPr>
        <w:t>.</w:t>
      </w:r>
    </w:p>
    <w:p w:rsidR="00155CFC" w:rsidRDefault="00543073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7EAE">
        <w:rPr>
          <w:sz w:val="28"/>
          <w:szCs w:val="28"/>
        </w:rPr>
        <w:t xml:space="preserve"> </w:t>
      </w:r>
      <w:r w:rsidRPr="00155CFC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A17E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7EAE" w:rsidRDefault="00543073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7EAE">
        <w:rPr>
          <w:rFonts w:ascii="Times New Roman" w:hAnsi="Times New Roman" w:cs="Times New Roman"/>
          <w:sz w:val="28"/>
          <w:szCs w:val="28"/>
        </w:rPr>
        <w:t>м</w:t>
      </w:r>
      <w:r w:rsidRPr="00A17EAE">
        <w:rPr>
          <w:rFonts w:ascii="Times New Roman" w:hAnsi="Times New Roman" w:cs="Times New Roman"/>
          <w:sz w:val="28"/>
          <w:szCs w:val="28"/>
          <w:lang w:val="kk-KZ"/>
        </w:rPr>
        <w:t>еждународн</w:t>
      </w:r>
      <w:r w:rsidR="00A17EAE" w:rsidRPr="00A17EAE">
        <w:rPr>
          <w:rFonts w:ascii="Times New Roman" w:hAnsi="Times New Roman" w:cs="Times New Roman"/>
          <w:sz w:val="28"/>
          <w:szCs w:val="28"/>
          <w:lang w:val="kk-KZ"/>
        </w:rPr>
        <w:t>ая крупно</w:t>
      </w:r>
      <w:r w:rsidRPr="00A17EAE">
        <w:rPr>
          <w:rFonts w:ascii="Times New Roman" w:hAnsi="Times New Roman" w:cs="Times New Roman"/>
          <w:sz w:val="28"/>
          <w:szCs w:val="28"/>
          <w:lang w:val="kk-KZ"/>
        </w:rPr>
        <w:t xml:space="preserve">масштабная </w:t>
      </w:r>
      <w:r w:rsidR="00155CFC">
        <w:rPr>
          <w:rFonts w:ascii="Times New Roman" w:hAnsi="Times New Roman" w:cs="Times New Roman"/>
          <w:sz w:val="28"/>
          <w:szCs w:val="28"/>
        </w:rPr>
        <w:t xml:space="preserve">природоохранная акция, </w:t>
      </w:r>
      <w:proofErr w:type="spellStart"/>
      <w:r w:rsidR="00155CFC">
        <w:rPr>
          <w:rFonts w:ascii="Times New Roman" w:hAnsi="Times New Roman" w:cs="Times New Roman"/>
          <w:sz w:val="28"/>
          <w:szCs w:val="28"/>
        </w:rPr>
        <w:t>оъединяющая</w:t>
      </w:r>
      <w:proofErr w:type="spellEnd"/>
      <w:r w:rsidR="00155CFC">
        <w:rPr>
          <w:rFonts w:ascii="Times New Roman" w:hAnsi="Times New Roman" w:cs="Times New Roman"/>
          <w:sz w:val="28"/>
          <w:szCs w:val="28"/>
        </w:rPr>
        <w:t xml:space="preserve"> всех неравнодушных людей вокруг идеи поддержки охраняемых природных территорий (заповедников.</w:t>
      </w:r>
      <w:proofErr w:type="gramEnd"/>
      <w:r w:rsidR="00155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CFC">
        <w:rPr>
          <w:rFonts w:ascii="Times New Roman" w:hAnsi="Times New Roman" w:cs="Times New Roman"/>
          <w:sz w:val="28"/>
          <w:szCs w:val="28"/>
        </w:rPr>
        <w:t>Национальных парков, памятников природы).</w:t>
      </w:r>
      <w:proofErr w:type="gramEnd"/>
    </w:p>
    <w:p w:rsidR="00155CFC" w:rsidRDefault="00155CFC" w:rsidP="00A17E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5CFC">
        <w:rPr>
          <w:rFonts w:ascii="Times New Roman" w:hAnsi="Times New Roman" w:cs="Times New Roman"/>
          <w:b/>
          <w:sz w:val="28"/>
          <w:szCs w:val="28"/>
        </w:rPr>
        <w:t>Организаторы:</w:t>
      </w:r>
    </w:p>
    <w:p w:rsidR="00155CFC" w:rsidRDefault="00155CFC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155CFC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охраняемые природные территории: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-Карагайский ГНПП, Западно-Алтайский государственный природный заповедник, ГНПП «Тарбагатай», ГЛПР «Семей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природный заповедник.</w:t>
      </w:r>
    </w:p>
    <w:p w:rsidR="00A768D7" w:rsidRDefault="00A768D7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8D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КГУ «Детская деревня семейного типа» УО ВКО.</w:t>
      </w:r>
    </w:p>
    <w:p w:rsidR="00A768D7" w:rsidRDefault="00A768D7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программе мероприятия:</w:t>
      </w:r>
    </w:p>
    <w:p w:rsidR="00A768D7" w:rsidRDefault="00A768D7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495">
        <w:rPr>
          <w:rFonts w:ascii="Times New Roman" w:hAnsi="Times New Roman" w:cs="Times New Roman"/>
          <w:b/>
          <w:sz w:val="28"/>
          <w:szCs w:val="28"/>
        </w:rPr>
        <w:t>11.00.</w:t>
      </w:r>
      <w:r w:rsidR="00375495" w:rsidRPr="00375495">
        <w:rPr>
          <w:rFonts w:ascii="Times New Roman" w:hAnsi="Times New Roman" w:cs="Times New Roman"/>
          <w:b/>
          <w:sz w:val="28"/>
          <w:szCs w:val="28"/>
        </w:rPr>
        <w:t>час</w:t>
      </w:r>
      <w:r w:rsidR="00375495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 Открытие мероприятия. Приветственное слово представител</w:t>
      </w:r>
      <w:r w:rsidR="00FD4E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ВКО территориальной инспекции </w:t>
      </w:r>
      <w:proofErr w:type="spellStart"/>
      <w:r w:rsidR="00FD4E11">
        <w:rPr>
          <w:rFonts w:ascii="Times New Roman" w:hAnsi="Times New Roman" w:cs="Times New Roman"/>
          <w:sz w:val="28"/>
          <w:szCs w:val="28"/>
        </w:rPr>
        <w:t>Алматовой</w:t>
      </w:r>
      <w:proofErr w:type="spellEnd"/>
      <w:r w:rsidR="00FD4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11">
        <w:rPr>
          <w:rFonts w:ascii="Times New Roman" w:hAnsi="Times New Roman" w:cs="Times New Roman"/>
          <w:sz w:val="28"/>
          <w:szCs w:val="28"/>
        </w:rPr>
        <w:t>Д.Т.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КГУ «Детская деревня семейного типа»</w:t>
      </w:r>
      <w:r w:rsidR="006B3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DEA">
        <w:rPr>
          <w:rFonts w:ascii="Times New Roman" w:hAnsi="Times New Roman" w:cs="Times New Roman"/>
          <w:sz w:val="28"/>
          <w:szCs w:val="28"/>
        </w:rPr>
        <w:t>Ислямов</w:t>
      </w:r>
      <w:r w:rsidR="00FD4E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B3DE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75495" w:rsidRDefault="00375495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495">
        <w:rPr>
          <w:rFonts w:ascii="Times New Roman" w:hAnsi="Times New Roman" w:cs="Times New Roman"/>
          <w:b/>
          <w:sz w:val="28"/>
          <w:szCs w:val="28"/>
        </w:rPr>
        <w:t>11.15час.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5495">
        <w:rPr>
          <w:rFonts w:ascii="Times New Roman" w:hAnsi="Times New Roman" w:cs="Times New Roman"/>
          <w:b/>
          <w:sz w:val="28"/>
          <w:szCs w:val="28"/>
        </w:rPr>
        <w:t>13.00.час</w:t>
      </w:r>
      <w:r>
        <w:rPr>
          <w:rFonts w:ascii="Times New Roman" w:hAnsi="Times New Roman" w:cs="Times New Roman"/>
          <w:sz w:val="28"/>
          <w:szCs w:val="28"/>
        </w:rPr>
        <w:t>.  Торжественный концерт делегаций природоохранных учреждений и воспитанников детской деревни.</w:t>
      </w:r>
    </w:p>
    <w:p w:rsidR="00375495" w:rsidRDefault="00375495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495">
        <w:rPr>
          <w:rFonts w:ascii="Times New Roman" w:hAnsi="Times New Roman" w:cs="Times New Roman"/>
          <w:b/>
          <w:sz w:val="28"/>
          <w:szCs w:val="28"/>
        </w:rPr>
        <w:t xml:space="preserve">14.00.час.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3DEA" w:rsidRPr="006B3DEA">
        <w:rPr>
          <w:rFonts w:ascii="Times New Roman" w:hAnsi="Times New Roman" w:cs="Times New Roman"/>
          <w:sz w:val="28"/>
          <w:szCs w:val="28"/>
        </w:rPr>
        <w:t>З</w:t>
      </w:r>
      <w:r w:rsidRPr="00375495">
        <w:rPr>
          <w:rFonts w:ascii="Times New Roman" w:hAnsi="Times New Roman" w:cs="Times New Roman"/>
          <w:sz w:val="28"/>
          <w:szCs w:val="28"/>
        </w:rPr>
        <w:t>аключительное</w:t>
      </w:r>
      <w:r>
        <w:rPr>
          <w:rFonts w:ascii="Times New Roman" w:hAnsi="Times New Roman" w:cs="Times New Roman"/>
          <w:sz w:val="28"/>
          <w:szCs w:val="28"/>
        </w:rPr>
        <w:t xml:space="preserve"> слово представителей  ООПТ ВКО:</w:t>
      </w:r>
    </w:p>
    <w:p w:rsidR="00FD4E11" w:rsidRDefault="00FD4E11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Р.Н., </w:t>
      </w:r>
      <w:r w:rsidRPr="00CB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генерального директора ККГНПП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-Карагайский ГНПП;</w:t>
      </w:r>
    </w:p>
    <w:p w:rsidR="00FD4E11" w:rsidRDefault="00FD4E11" w:rsidP="00FD4E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– заместитель директора, Западно-Алтайский государственный природный заповедник;</w:t>
      </w:r>
    </w:p>
    <w:p w:rsidR="00FD4E11" w:rsidRDefault="00FD4E11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Р.Т., начальник отдела науки и экологического просвещения,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природный заповедник;</w:t>
      </w:r>
    </w:p>
    <w:p w:rsidR="006B3DEA" w:rsidRDefault="006B3DEA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– руководитель  отдела экологического просвещения, рекреации и туризма ГНПП «Тарбагатай».</w:t>
      </w:r>
    </w:p>
    <w:p w:rsidR="00CB4F3B" w:rsidRDefault="00CB4F3B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Алпысчалов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Г.К.,  начальник отдела науки ГЛПР «Семей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74929">
        <w:rPr>
          <w:rFonts w:ascii="Times New Roman" w:hAnsi="Times New Roman" w:cs="Times New Roman"/>
          <w:sz w:val="28"/>
          <w:szCs w:val="28"/>
        </w:rPr>
        <w:t>:</w:t>
      </w:r>
    </w:p>
    <w:p w:rsidR="00E74929" w:rsidRDefault="00E74929" w:rsidP="00E749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Кобзев А.,  начальник отдела экологического просвещения и туризма, </w:t>
      </w:r>
    </w:p>
    <w:p w:rsidR="00E74929" w:rsidRPr="00375495" w:rsidRDefault="00E74929" w:rsidP="00E7492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-Карагайский ГНПП.</w:t>
      </w:r>
    </w:p>
    <w:p w:rsidR="00E74929" w:rsidRDefault="00E74929" w:rsidP="00A17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F3B" w:rsidRPr="00375495" w:rsidRDefault="00CB4F3B" w:rsidP="00A17E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495" w:rsidRDefault="00375495" w:rsidP="00A17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8D7" w:rsidRPr="00155CFC" w:rsidRDefault="00A768D7" w:rsidP="00A17E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5CFC" w:rsidRPr="00A17EAE" w:rsidRDefault="00155CFC" w:rsidP="00A17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FF9" w:rsidRPr="00CA5FF9" w:rsidRDefault="00CA5FF9" w:rsidP="00543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A5FF9" w:rsidRPr="00CA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1"/>
    <w:rsid w:val="00155CFC"/>
    <w:rsid w:val="002138F1"/>
    <w:rsid w:val="00375495"/>
    <w:rsid w:val="004D5C5F"/>
    <w:rsid w:val="004E58D6"/>
    <w:rsid w:val="00543073"/>
    <w:rsid w:val="006B3DEA"/>
    <w:rsid w:val="007233DE"/>
    <w:rsid w:val="00A17EAE"/>
    <w:rsid w:val="00A768D7"/>
    <w:rsid w:val="00CA5FF9"/>
    <w:rsid w:val="00CB4F3B"/>
    <w:rsid w:val="00E74929"/>
    <w:rsid w:val="00FD4E11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2019-03-19T10:29:00Z</cp:lastPrinted>
  <dcterms:created xsi:type="dcterms:W3CDTF">2019-03-19T09:29:00Z</dcterms:created>
  <dcterms:modified xsi:type="dcterms:W3CDTF">2019-03-19T11:18:00Z</dcterms:modified>
</cp:coreProperties>
</file>